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F8A" w:rsidRPr="00C66394" w:rsidRDefault="00F02F8A" w:rsidP="00C66394">
      <w:pPr>
        <w:jc w:val="center"/>
        <w:rPr>
          <w:b/>
          <w:sz w:val="28"/>
        </w:rPr>
      </w:pPr>
      <w:bookmarkStart w:id="0" w:name="_GoBack"/>
      <w:bookmarkEnd w:id="0"/>
      <w:r w:rsidRPr="00C66394">
        <w:rPr>
          <w:b/>
          <w:sz w:val="28"/>
        </w:rPr>
        <w:t>WEEKLY LESSON PLAN BY SUBJECT</w:t>
      </w:r>
    </w:p>
    <w:p w:rsidR="00F02F8A" w:rsidRDefault="00F02F8A" w:rsidP="00F02F8A">
      <w:r>
        <w:t>Class:</w:t>
      </w:r>
      <w:r>
        <w:tab/>
      </w:r>
      <w:r>
        <w:tab/>
      </w:r>
      <w:r w:rsidR="00647DA9">
        <w:t>Bus Com</w:t>
      </w:r>
    </w:p>
    <w:p w:rsidR="00F02F8A" w:rsidRDefault="00F02F8A" w:rsidP="00F02F8A">
      <w:r>
        <w:t>Textbook:</w:t>
      </w:r>
      <w:r w:rsidR="00B52D99">
        <w:tab/>
        <w:t>None</w:t>
      </w:r>
    </w:p>
    <w:p w:rsidR="00F02F8A" w:rsidRDefault="00F02F8A" w:rsidP="00F02F8A">
      <w:r>
        <w:t>Dates:</w:t>
      </w:r>
      <w:r w:rsidR="00E56AAF">
        <w:tab/>
      </w:r>
      <w:r w:rsidR="00E56AAF">
        <w:tab/>
      </w:r>
      <w:r w:rsidR="00DC39BF">
        <w:t>10/</w:t>
      </w:r>
      <w:r w:rsidR="00647349">
        <w:t>17-10/21</w:t>
      </w:r>
    </w:p>
    <w:tbl>
      <w:tblPr>
        <w:tblStyle w:val="TableGrid"/>
        <w:tblW w:w="10980" w:type="dxa"/>
        <w:tblInd w:w="-522" w:type="dxa"/>
        <w:tblLook w:val="04A0"/>
      </w:tblPr>
      <w:tblGrid>
        <w:gridCol w:w="641"/>
        <w:gridCol w:w="1527"/>
        <w:gridCol w:w="3990"/>
        <w:gridCol w:w="2143"/>
        <w:gridCol w:w="2679"/>
      </w:tblGrid>
      <w:tr w:rsidR="00F5403F" w:rsidTr="00F5403F">
        <w:trPr>
          <w:trHeight w:val="530"/>
        </w:trPr>
        <w:tc>
          <w:tcPr>
            <w:tcW w:w="641" w:type="dxa"/>
          </w:tcPr>
          <w:p w:rsidR="00F5403F" w:rsidRDefault="00F5403F" w:rsidP="00F02F8A"/>
        </w:tc>
        <w:tc>
          <w:tcPr>
            <w:tcW w:w="1527" w:type="dxa"/>
          </w:tcPr>
          <w:p w:rsidR="00F5403F" w:rsidRDefault="00F5403F" w:rsidP="00F02F8A">
            <w:r>
              <w:t>Tasks</w:t>
            </w:r>
          </w:p>
        </w:tc>
        <w:tc>
          <w:tcPr>
            <w:tcW w:w="3990" w:type="dxa"/>
          </w:tcPr>
          <w:p w:rsidR="00F5403F" w:rsidRDefault="00F5403F" w:rsidP="00F02F8A">
            <w:r>
              <w:t>Objectives</w:t>
            </w:r>
            <w:r>
              <w:tab/>
            </w:r>
          </w:p>
        </w:tc>
        <w:tc>
          <w:tcPr>
            <w:tcW w:w="2143" w:type="dxa"/>
          </w:tcPr>
          <w:p w:rsidR="00F5403F" w:rsidRDefault="00F5403F" w:rsidP="00F02F8A">
            <w:r>
              <w:t xml:space="preserve">Instructional </w:t>
            </w:r>
          </w:p>
          <w:p w:rsidR="00F5403F" w:rsidRDefault="00F5403F" w:rsidP="00F02F8A">
            <w:r>
              <w:t>Strategy</w:t>
            </w:r>
          </w:p>
        </w:tc>
        <w:tc>
          <w:tcPr>
            <w:tcW w:w="2679" w:type="dxa"/>
          </w:tcPr>
          <w:p w:rsidR="00F5403F" w:rsidRDefault="00647349" w:rsidP="00F02F8A">
            <w:r>
              <w:t>Standards</w:t>
            </w:r>
          </w:p>
        </w:tc>
      </w:tr>
      <w:tr w:rsidR="00F5403F" w:rsidTr="00F5403F">
        <w:trPr>
          <w:cantSplit/>
          <w:trHeight w:val="1967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>
              <w:rPr>
                <w:b/>
                <w:sz w:val="32"/>
              </w:rPr>
              <w:t>Mo</w:t>
            </w:r>
            <w:r w:rsidRPr="00F02F8A">
              <w:rPr>
                <w:b/>
                <w:sz w:val="32"/>
              </w:rPr>
              <w:t>nday</w:t>
            </w:r>
          </w:p>
        </w:tc>
        <w:tc>
          <w:tcPr>
            <w:tcW w:w="1527" w:type="dxa"/>
          </w:tcPr>
          <w:p w:rsidR="00114F2C" w:rsidRDefault="00DC39BF" w:rsidP="00647349">
            <w:r>
              <w:t xml:space="preserve">-Class Section </w:t>
            </w:r>
            <w:r w:rsidR="00647349">
              <w:t>5.1</w:t>
            </w:r>
          </w:p>
        </w:tc>
        <w:tc>
          <w:tcPr>
            <w:tcW w:w="3990" w:type="dxa"/>
          </w:tcPr>
          <w:p w:rsidR="00647349" w:rsidRPr="00F070B6" w:rsidRDefault="00647349" w:rsidP="00647349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 w:rsidRPr="00F070B6">
              <w:rPr>
                <w:rFonts w:ascii="Times New Roman" w:hAnsi="Times New Roman"/>
              </w:rPr>
              <w:t xml:space="preserve">Use external punctuation marks correctly in sentences. </w:t>
            </w:r>
          </w:p>
          <w:p w:rsidR="00647349" w:rsidRPr="00F070B6" w:rsidRDefault="00647349" w:rsidP="00647349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 w:rsidRPr="00F070B6">
              <w:rPr>
                <w:rFonts w:ascii="Times New Roman" w:hAnsi="Times New Roman"/>
              </w:rPr>
              <w:t>Use commas correctly in sentences.</w:t>
            </w:r>
          </w:p>
          <w:p w:rsidR="00F5403F" w:rsidRPr="00114F2C" w:rsidRDefault="00F5403F" w:rsidP="00841106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2143" w:type="dxa"/>
          </w:tcPr>
          <w:p w:rsidR="00F5403F" w:rsidRPr="00F02F8A" w:rsidRDefault="00F5403F" w:rsidP="00F02F8A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Default="00F5403F" w:rsidP="00F02F8A"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2739D0" w:rsidRPr="002739D0" w:rsidRDefault="002739D0" w:rsidP="00F02F8A">
            <w:pPr>
              <w:rPr>
                <w:rFonts w:ascii="Arial-Bold+0" w:hAnsi="Arial-Bold+0" w:cs="Arial-Bold+0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-Bold+0" w:hAnsi="Arial-Bold+0" w:cs="Arial-Bold+0"/>
                <w:b/>
                <w:bCs/>
                <w:sz w:val="20"/>
                <w:szCs w:val="20"/>
                <w:u w:val="single"/>
              </w:rPr>
              <w:t>State-</w:t>
            </w:r>
          </w:p>
          <w:p w:rsidR="00F5403F" w:rsidRDefault="002739D0" w:rsidP="00F02F8A">
            <w:r>
              <w:rPr>
                <w:rFonts w:ascii="Arial-Bold+0" w:hAnsi="Arial-Bold+0" w:cs="Arial-Bold+0"/>
                <w:b/>
                <w:bCs/>
                <w:sz w:val="20"/>
                <w:szCs w:val="20"/>
              </w:rPr>
              <w:t>BE 12.2.1 Communication</w:t>
            </w:r>
          </w:p>
        </w:tc>
      </w:tr>
      <w:tr w:rsidR="00F5403F" w:rsidTr="00F5403F">
        <w:trPr>
          <w:cantSplit/>
          <w:trHeight w:val="2083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Tuesday</w:t>
            </w:r>
          </w:p>
        </w:tc>
        <w:tc>
          <w:tcPr>
            <w:tcW w:w="1527" w:type="dxa"/>
          </w:tcPr>
          <w:p w:rsidR="00DC39BF" w:rsidRDefault="00DC39BF" w:rsidP="00647349">
            <w:r>
              <w:t xml:space="preserve">-Class Section </w:t>
            </w:r>
            <w:r w:rsidR="00647349">
              <w:t>5.1</w:t>
            </w:r>
          </w:p>
        </w:tc>
        <w:tc>
          <w:tcPr>
            <w:tcW w:w="3990" w:type="dxa"/>
          </w:tcPr>
          <w:p w:rsidR="00647349" w:rsidRPr="00F070B6" w:rsidRDefault="00647349" w:rsidP="00647349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 w:rsidRPr="00F070B6">
              <w:rPr>
                <w:rFonts w:ascii="Times New Roman" w:hAnsi="Times New Roman"/>
              </w:rPr>
              <w:t xml:space="preserve">Use external punctuation marks correctly in sentences. </w:t>
            </w:r>
          </w:p>
          <w:p w:rsidR="00647349" w:rsidRPr="00F070B6" w:rsidRDefault="00647349" w:rsidP="00647349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 w:rsidRPr="00F070B6">
              <w:rPr>
                <w:rFonts w:ascii="Times New Roman" w:hAnsi="Times New Roman"/>
              </w:rPr>
              <w:t>Use commas correctly in sentences.</w:t>
            </w:r>
          </w:p>
          <w:p w:rsidR="00F5403F" w:rsidRPr="00114F2C" w:rsidRDefault="00F5403F" w:rsidP="00841106">
            <w:pPr>
              <w:pStyle w:val="bulleted"/>
              <w:numPr>
                <w:ilvl w:val="0"/>
                <w:numId w:val="0"/>
              </w:numPr>
              <w:ind w:left="360"/>
              <w:rPr>
                <w:rFonts w:ascii="Times New Roman" w:hAnsi="Times New Roman"/>
              </w:rPr>
            </w:pP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Pr="00F02F8A" w:rsidRDefault="00F5403F" w:rsidP="00C66394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Pr="002739D0" w:rsidRDefault="002739D0" w:rsidP="002739D0">
            <w:pPr>
              <w:autoSpaceDE w:val="0"/>
              <w:autoSpaceDN w:val="0"/>
              <w:adjustRightInd w:val="0"/>
              <w:rPr>
                <w:rFonts w:ascii="Times-New-Roman+1" w:hAnsi="Times-New-Roman+1" w:cs="Times-New-Roman+1"/>
                <w:sz w:val="20"/>
                <w:szCs w:val="20"/>
              </w:rPr>
            </w:pPr>
            <w:r>
              <w:rPr>
                <w:rFonts w:ascii="Times-New-Roman+1" w:hAnsi="Times-New-Roman+1" w:cs="Times-New-Roman+1"/>
                <w:sz w:val="20"/>
                <w:szCs w:val="20"/>
              </w:rPr>
              <w:t>Students will understand the principles of oral and written communication. They will demonstrate competency by interacting effectively with people in the workplace and in society.</w:t>
            </w:r>
          </w:p>
        </w:tc>
      </w:tr>
      <w:tr w:rsidR="00F5403F" w:rsidTr="00F5403F">
        <w:trPr>
          <w:cantSplit/>
          <w:trHeight w:val="2083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Wednesday</w:t>
            </w:r>
          </w:p>
        </w:tc>
        <w:tc>
          <w:tcPr>
            <w:tcW w:w="1527" w:type="dxa"/>
          </w:tcPr>
          <w:p w:rsidR="00DC39BF" w:rsidRDefault="00DC39BF" w:rsidP="00647349">
            <w:r>
              <w:t xml:space="preserve">-Class Section </w:t>
            </w:r>
            <w:r w:rsidR="00647349">
              <w:t>5.2</w:t>
            </w:r>
          </w:p>
        </w:tc>
        <w:tc>
          <w:tcPr>
            <w:tcW w:w="3990" w:type="dxa"/>
          </w:tcPr>
          <w:p w:rsidR="00647349" w:rsidRPr="009C42FC" w:rsidRDefault="00647349" w:rsidP="00647349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 w:rsidRPr="009C42FC">
              <w:rPr>
                <w:rFonts w:ascii="Times New Roman" w:hAnsi="Times New Roman"/>
              </w:rPr>
              <w:t>Use internal punctuation marks correctly in sentences.</w:t>
            </w:r>
          </w:p>
          <w:p w:rsidR="00647349" w:rsidRPr="009C42FC" w:rsidRDefault="00647349" w:rsidP="00647349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 w:rsidRPr="009C42FC">
              <w:rPr>
                <w:rFonts w:ascii="Times New Roman" w:hAnsi="Times New Roman"/>
              </w:rPr>
              <w:t>Use internal punctuation marks correctly in letters, dates, numbers, and time.</w:t>
            </w:r>
          </w:p>
          <w:p w:rsidR="00B523D4" w:rsidRPr="00114F2C" w:rsidRDefault="00B523D4" w:rsidP="00DC39BF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Pr="00F02F8A" w:rsidRDefault="00F5403F" w:rsidP="00C66394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Default="00F5403F" w:rsidP="00F02F8A"/>
        </w:tc>
      </w:tr>
      <w:tr w:rsidR="00F5403F" w:rsidTr="00F5403F">
        <w:trPr>
          <w:cantSplit/>
          <w:trHeight w:val="1967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Thursday</w:t>
            </w:r>
          </w:p>
        </w:tc>
        <w:tc>
          <w:tcPr>
            <w:tcW w:w="1527" w:type="dxa"/>
          </w:tcPr>
          <w:p w:rsidR="00F5403F" w:rsidRDefault="00647349" w:rsidP="00114F2C">
            <w:r>
              <w:t>-Class Section 5.2</w:t>
            </w:r>
          </w:p>
        </w:tc>
        <w:tc>
          <w:tcPr>
            <w:tcW w:w="3990" w:type="dxa"/>
          </w:tcPr>
          <w:p w:rsidR="00647349" w:rsidRPr="009C42FC" w:rsidRDefault="00647349" w:rsidP="00647349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 w:rsidRPr="009C42FC">
              <w:rPr>
                <w:rFonts w:ascii="Times New Roman" w:hAnsi="Times New Roman"/>
              </w:rPr>
              <w:t>Use internal punctuation marks correctly in sentences.</w:t>
            </w:r>
          </w:p>
          <w:p w:rsidR="00647349" w:rsidRPr="009C42FC" w:rsidRDefault="00647349" w:rsidP="00647349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 w:rsidRPr="009C42FC">
              <w:rPr>
                <w:rFonts w:ascii="Times New Roman" w:hAnsi="Times New Roman"/>
              </w:rPr>
              <w:t>Use internal punctuation marks correctly in letters, dates, numbers, and time.</w:t>
            </w:r>
          </w:p>
          <w:p w:rsidR="00031ED6" w:rsidRPr="00114F2C" w:rsidRDefault="00031ED6" w:rsidP="00841106">
            <w:pPr>
              <w:pStyle w:val="bulleted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 w:val="18"/>
              </w:rPr>
            </w:pP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Pr="00F02F8A" w:rsidRDefault="00F5403F" w:rsidP="00C66394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Default="00F5403F" w:rsidP="00F02F8A"/>
        </w:tc>
      </w:tr>
      <w:tr w:rsidR="00F5403F" w:rsidTr="00F5403F">
        <w:trPr>
          <w:cantSplit/>
          <w:trHeight w:val="2083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Friday</w:t>
            </w:r>
          </w:p>
        </w:tc>
        <w:tc>
          <w:tcPr>
            <w:tcW w:w="1527" w:type="dxa"/>
          </w:tcPr>
          <w:p w:rsidR="00114F2C" w:rsidRDefault="00647349" w:rsidP="00114F2C">
            <w:r>
              <w:t>-Class Section 5.3</w:t>
            </w:r>
          </w:p>
        </w:tc>
        <w:tc>
          <w:tcPr>
            <w:tcW w:w="3990" w:type="dxa"/>
          </w:tcPr>
          <w:p w:rsidR="00647349" w:rsidRPr="00924916" w:rsidRDefault="00647349" w:rsidP="00647349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 w:rsidRPr="00924916">
              <w:rPr>
                <w:rFonts w:ascii="Times New Roman" w:hAnsi="Times New Roman"/>
              </w:rPr>
              <w:t>Use abbreviations correctly in documents.</w:t>
            </w:r>
          </w:p>
          <w:p w:rsidR="00647349" w:rsidRPr="00924916" w:rsidRDefault="00647349" w:rsidP="00647349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 w:rsidRPr="00924916">
              <w:rPr>
                <w:rFonts w:ascii="Times New Roman" w:hAnsi="Times New Roman"/>
              </w:rPr>
              <w:t>Use correct capitalization in documents.</w:t>
            </w:r>
          </w:p>
          <w:p w:rsidR="00647349" w:rsidRPr="00924916" w:rsidRDefault="00647349" w:rsidP="00647349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 w:rsidRPr="00924916">
              <w:rPr>
                <w:rFonts w:ascii="Times New Roman" w:hAnsi="Times New Roman"/>
              </w:rPr>
              <w:t>Express numbers correctly in sentences and other formats.</w:t>
            </w:r>
          </w:p>
          <w:p w:rsidR="00F5403F" w:rsidRPr="00114F2C" w:rsidRDefault="00F5403F" w:rsidP="00841106">
            <w:pPr>
              <w:pStyle w:val="bulleted"/>
              <w:numPr>
                <w:ilvl w:val="0"/>
                <w:numId w:val="0"/>
              </w:numPr>
              <w:ind w:left="360" w:hanging="360"/>
              <w:rPr>
                <w:rFonts w:cstheme="minorHAnsi"/>
                <w:sz w:val="18"/>
              </w:rPr>
            </w:pP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Pr="00F02F8A" w:rsidRDefault="00F5403F" w:rsidP="00C66394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Default="00F5403F" w:rsidP="00F02F8A"/>
        </w:tc>
      </w:tr>
    </w:tbl>
    <w:p w:rsidR="00F02F8A" w:rsidRDefault="00F02F8A" w:rsidP="00F5403F"/>
    <w:sectPr w:rsidR="00F02F8A" w:rsidSect="005719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+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New-Roman+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D05E0"/>
    <w:multiLevelType w:val="hybridMultilevel"/>
    <w:tmpl w:val="029A4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050128"/>
    <w:multiLevelType w:val="singleLevel"/>
    <w:tmpl w:val="70CA68E4"/>
    <w:lvl w:ilvl="0">
      <w:start w:val="1"/>
      <w:numFmt w:val="bullet"/>
      <w:pStyle w:val="bulle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AB26A5C"/>
    <w:multiLevelType w:val="hybridMultilevel"/>
    <w:tmpl w:val="FEFA4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2F8A"/>
    <w:rsid w:val="00031ED6"/>
    <w:rsid w:val="00114F2C"/>
    <w:rsid w:val="002438FB"/>
    <w:rsid w:val="002739D0"/>
    <w:rsid w:val="00571970"/>
    <w:rsid w:val="0058550E"/>
    <w:rsid w:val="005F0091"/>
    <w:rsid w:val="006417AC"/>
    <w:rsid w:val="00647349"/>
    <w:rsid w:val="00647DA9"/>
    <w:rsid w:val="00841106"/>
    <w:rsid w:val="0084404D"/>
    <w:rsid w:val="00951F41"/>
    <w:rsid w:val="00B523D4"/>
    <w:rsid w:val="00B52D99"/>
    <w:rsid w:val="00C3725C"/>
    <w:rsid w:val="00C576D8"/>
    <w:rsid w:val="00C66394"/>
    <w:rsid w:val="00DA5418"/>
    <w:rsid w:val="00DC39BF"/>
    <w:rsid w:val="00E56AAF"/>
    <w:rsid w:val="00F02F8A"/>
    <w:rsid w:val="00F54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9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2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550E"/>
    <w:pPr>
      <w:ind w:left="720"/>
      <w:contextualSpacing/>
    </w:pPr>
  </w:style>
  <w:style w:type="paragraph" w:customStyle="1" w:styleId="bulleted">
    <w:name w:val="bulleted"/>
    <w:basedOn w:val="Normal"/>
    <w:rsid w:val="00114F2C"/>
    <w:pPr>
      <w:numPr>
        <w:numId w:val="3"/>
      </w:numPr>
    </w:pPr>
    <w:rPr>
      <w:rFonts w:ascii="Helvetica" w:eastAsia="Times New Roman" w:hAnsi="Helvetica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2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550E"/>
    <w:pPr>
      <w:ind w:left="720"/>
      <w:contextualSpacing/>
    </w:pPr>
  </w:style>
  <w:style w:type="paragraph" w:customStyle="1" w:styleId="bulleted">
    <w:name w:val="bulleted"/>
    <w:basedOn w:val="Normal"/>
    <w:rsid w:val="00114F2C"/>
    <w:pPr>
      <w:numPr>
        <w:numId w:val="3"/>
      </w:numPr>
    </w:pPr>
    <w:rPr>
      <w:rFonts w:ascii="Helvetica" w:eastAsia="Times New Roman" w:hAnsi="Helvetica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CCGAFaculty8</dc:creator>
  <cp:lastModifiedBy>Marlene</cp:lastModifiedBy>
  <cp:revision>2</cp:revision>
  <cp:lastPrinted>2011-08-26T21:26:00Z</cp:lastPrinted>
  <dcterms:created xsi:type="dcterms:W3CDTF">2011-10-21T03:15:00Z</dcterms:created>
  <dcterms:modified xsi:type="dcterms:W3CDTF">2011-10-21T03:15:00Z</dcterms:modified>
</cp:coreProperties>
</file>